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710" w14:textId="77777777" w:rsidR="009254AB" w:rsidRDefault="009254AB"/>
    <w:tbl>
      <w:tblPr>
        <w:tblStyle w:val="a"/>
        <w:tblW w:w="10206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9"/>
        <w:gridCol w:w="518"/>
        <w:gridCol w:w="1843"/>
        <w:gridCol w:w="1134"/>
        <w:gridCol w:w="1185"/>
        <w:gridCol w:w="2520"/>
        <w:gridCol w:w="1539"/>
      </w:tblGrid>
      <w:tr w:rsidR="009254AB" w14:paraId="053DB308" w14:textId="77777777">
        <w:trPr>
          <w:trHeight w:val="752"/>
        </w:trPr>
        <w:tc>
          <w:tcPr>
            <w:tcW w:w="102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A3B403" w14:textId="63446136" w:rsidR="009254AB" w:rsidRDefault="00C84E3D">
            <w:pPr>
              <w:pStyle w:val="Tittel"/>
              <w:jc w:val="center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 xml:space="preserve">TILLITSVALGTE I BURG </w:t>
            </w:r>
            <w:r w:rsidR="00BB3807">
              <w:rPr>
                <w:rFonts w:ascii="Arial" w:eastAsia="Arial" w:hAnsi="Arial" w:cs="Arial"/>
              </w:rPr>
              <w:t>202</w:t>
            </w:r>
            <w:r w:rsidR="002C4E4C">
              <w:rPr>
                <w:rFonts w:ascii="Arial" w:eastAsia="Arial" w:hAnsi="Arial" w:cs="Arial"/>
              </w:rPr>
              <w:t>5</w:t>
            </w:r>
          </w:p>
        </w:tc>
      </w:tr>
      <w:tr w:rsidR="009254AB" w14:paraId="7B1E65EC" w14:textId="77777777">
        <w:trPr>
          <w:trHeight w:val="534"/>
        </w:trPr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E883" w14:textId="77777777" w:rsidR="009254AB" w:rsidRDefault="00C84E3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Navn på gruppe:</w:t>
            </w:r>
          </w:p>
        </w:tc>
        <w:tc>
          <w:tcPr>
            <w:tcW w:w="82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29C2AE" w14:textId="77777777" w:rsidR="009254AB" w:rsidRDefault="009254A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254AB" w14:paraId="588893AF" w14:textId="77777777">
        <w:trPr>
          <w:trHeight w:val="52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1155" w14:textId="2C62F226" w:rsidR="009254AB" w:rsidRPr="0061649C" w:rsidRDefault="0061649C" w:rsidP="0061649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61649C">
              <w:rPr>
                <w:rFonts w:ascii="Arial" w:eastAsia="Arial" w:hAnsi="Arial" w:cs="Arial"/>
                <w:b/>
                <w:sz w:val="22"/>
                <w:szCs w:val="22"/>
              </w:rPr>
              <w:t>Bankforbindelser</w:t>
            </w:r>
            <w:r w:rsidR="00C84E3D" w:rsidRPr="0061649C">
              <w:rPr>
                <w:rFonts w:ascii="Arial" w:eastAsia="Arial" w:hAnsi="Arial" w:cs="Arial"/>
                <w:b/>
                <w:sz w:val="22"/>
                <w:szCs w:val="22"/>
              </w:rPr>
              <w:t>Kontonummer</w:t>
            </w:r>
            <w:proofErr w:type="spellEnd"/>
            <w:r w:rsidR="00C84E3D" w:rsidRPr="0061649C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5ADACC" w14:textId="77777777" w:rsidR="009254AB" w:rsidRDefault="009254A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254AB" w14:paraId="26A40FD1" w14:textId="77777777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A9676AC" w14:textId="77777777" w:rsidR="009254AB" w:rsidRDefault="00C84E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Styreverv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9534CA5" w14:textId="77777777" w:rsidR="009254AB" w:rsidRDefault="00C84E3D">
            <w:pPr>
              <w:pStyle w:val="Overskrift2"/>
            </w:pPr>
            <w:r>
              <w:t>Navn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BB03D92" w14:textId="77777777" w:rsidR="009254AB" w:rsidRDefault="00C84E3D">
            <w:pPr>
              <w:pStyle w:val="Overskrift2"/>
            </w:pPr>
            <w:r>
              <w:t>Adresse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336C588" w14:textId="77777777" w:rsidR="009254AB" w:rsidRDefault="00C84E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 / E-post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  <w:vAlign w:val="center"/>
          </w:tcPr>
          <w:p w14:paraId="7744D4C9" w14:textId="6FD463CB" w:rsidR="009254AB" w:rsidRDefault="0061649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Medlemsnr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. *</w:t>
            </w:r>
          </w:p>
        </w:tc>
      </w:tr>
      <w:tr w:rsidR="009254AB" w14:paraId="07B00138" w14:textId="7777777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FF94DF" w14:textId="77777777" w:rsidR="009254AB" w:rsidRDefault="00C84E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Leder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F27F3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C4F59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DA67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038FCA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3B09BCC0" w14:textId="77777777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2B63BD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9E0B72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A00AF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2579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1CF5C02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1C7B4FA0" w14:textId="7777777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9AEDAF" w14:textId="77777777" w:rsidR="009254AB" w:rsidRDefault="00C84E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Nestleder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D4DE7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C29686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530A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F1FA7F6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39198944" w14:textId="77777777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AA7D00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A349A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0DC5A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2B74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9A9FB46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75803B4F" w14:textId="7777777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3B3D191" w14:textId="77777777" w:rsidR="009254AB" w:rsidRDefault="00C84E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Kasserer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B75AD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E4B0F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56C9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0786325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4355F60E" w14:textId="77777777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37040BB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029AB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B2F88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46E8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0BBE53D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40F3E151" w14:textId="7777777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3CD46F6" w14:textId="77777777" w:rsidR="009254AB" w:rsidRDefault="00C84E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Sekretær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82270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DD8B5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9688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9AEC621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76448528" w14:textId="77777777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717A7AE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8B473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F6B61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4CA4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55418B4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585B9BDD" w14:textId="7777777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DB55295" w14:textId="77777777" w:rsidR="009254AB" w:rsidRDefault="00C84E3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Styremedl</w:t>
            </w:r>
            <w:proofErr w:type="spell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DEC20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88B33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FBDF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91B5368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2FFA4C84" w14:textId="77777777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775A61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3270F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8E52E7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237C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7D13565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63CC5637" w14:textId="7777777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56424A" w14:textId="77777777" w:rsidR="009254AB" w:rsidRDefault="00C84E3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Styremedl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9DEA8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FC1B3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D4CE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E2EC86F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6AC8C452" w14:textId="77777777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1145A9E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522AE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071C3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05C2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BEE94A1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66006D53" w14:textId="7777777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32063D8" w14:textId="77777777" w:rsidR="009254AB" w:rsidRDefault="00C84E3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Styremedl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A3183A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56335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9EBA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CA5216E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2F03F19D" w14:textId="77777777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96EE670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B35FE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35346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83F7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0D964FD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495DFA25" w14:textId="7777777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558D440" w14:textId="77777777" w:rsidR="009254AB" w:rsidRDefault="00C84E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vara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373C6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D7740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CA0F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9E88C5F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4C1BC30B" w14:textId="77777777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5522AEB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54C2B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7DC71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DE8C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40698AB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36686C7C" w14:textId="7777777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165E8D" w14:textId="77777777" w:rsidR="009254AB" w:rsidRDefault="00C84E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vara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63418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953A3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62AB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FF7F46B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27AB59F6" w14:textId="77777777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F16B30D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FEA0B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26630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1023" w14:textId="77777777" w:rsidR="009254AB" w:rsidRDefault="009254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8F2DA3E" w14:textId="77777777" w:rsidR="009254AB" w:rsidRDefault="0092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4AB" w14:paraId="3C102A81" w14:textId="77777777">
        <w:trPr>
          <w:trHeight w:val="1002"/>
        </w:trPr>
        <w:tc>
          <w:tcPr>
            <w:tcW w:w="14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3A6F93F" w14:textId="77777777" w:rsidR="009254AB" w:rsidRDefault="00C84E3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Dato / Sted: </w:t>
            </w:r>
          </w:p>
        </w:tc>
        <w:tc>
          <w:tcPr>
            <w:tcW w:w="349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7B4DFA5" w14:textId="77777777" w:rsidR="009254AB" w:rsidRDefault="009254A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0F49D3A" w14:textId="1DFF9794" w:rsidR="009254AB" w:rsidRDefault="009254A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407D34" w14:textId="4E883657" w:rsidR="009254AB" w:rsidRDefault="00447A4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C84E3D">
              <w:rPr>
                <w:rFonts w:ascii="Arial" w:eastAsia="Arial" w:hAnsi="Arial" w:cs="Arial"/>
                <w:sz w:val="22"/>
                <w:szCs w:val="22"/>
              </w:rPr>
              <w:t xml:space="preserve">eder fylkesgruppe: </w:t>
            </w:r>
          </w:p>
        </w:tc>
      </w:tr>
    </w:tbl>
    <w:p w14:paraId="533B5EF2" w14:textId="42054700" w:rsidR="009254AB" w:rsidRDefault="00C84E3D">
      <w:pPr>
        <w:rPr>
          <w:sz w:val="18"/>
          <w:szCs w:val="18"/>
        </w:rPr>
      </w:pPr>
      <w:r>
        <w:rPr>
          <w:sz w:val="18"/>
          <w:szCs w:val="18"/>
        </w:rPr>
        <w:t>*BURG Norge mener det er fordelaktig at styremedlemmer i BURG-gruppene selv står som medlemmer i BURG. Der dette ikke skulle være tilfelle MÅ man representere et medlem under 15 år (dette medlemmets medlemsnummer med navn på medlemmet settes da opp i denne kolonnen.</w:t>
      </w:r>
    </w:p>
    <w:sectPr w:rsidR="009254AB">
      <w:headerReference w:type="default" r:id="rId8"/>
      <w:footerReference w:type="default" r:id="rId9"/>
      <w:pgSz w:w="11906" w:h="16838"/>
      <w:pgMar w:top="17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8AD1" w14:textId="77777777" w:rsidR="00C56689" w:rsidRDefault="00C84E3D">
      <w:r>
        <w:separator/>
      </w:r>
    </w:p>
  </w:endnote>
  <w:endnote w:type="continuationSeparator" w:id="0">
    <w:p w14:paraId="3614E166" w14:textId="77777777" w:rsidR="00C56689" w:rsidRDefault="00C8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B12C" w14:textId="77777777" w:rsidR="009254AB" w:rsidRDefault="00C84E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>Skjema for tillitsvalgte i 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39B7" w14:textId="77777777" w:rsidR="00C56689" w:rsidRDefault="00C84E3D">
      <w:r>
        <w:separator/>
      </w:r>
    </w:p>
  </w:footnote>
  <w:footnote w:type="continuationSeparator" w:id="0">
    <w:p w14:paraId="2D18CF10" w14:textId="77777777" w:rsidR="00C56689" w:rsidRDefault="00C8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EFE5" w14:textId="77777777" w:rsidR="009254AB" w:rsidRDefault="00C84E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AB30368" wp14:editId="7096AE2E">
          <wp:extent cx="746223" cy="360000"/>
          <wp:effectExtent l="0" t="0" r="0" b="0"/>
          <wp:docPr id="7" name="image1.jpg" descr="Logo_blå_converted.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blå_converted.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223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870"/>
    <w:multiLevelType w:val="hybridMultilevel"/>
    <w:tmpl w:val="1C7647F0"/>
    <w:lvl w:ilvl="0" w:tplc="20F0E93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5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AB"/>
    <w:rsid w:val="002C4E4C"/>
    <w:rsid w:val="0034352A"/>
    <w:rsid w:val="00447A44"/>
    <w:rsid w:val="0061649C"/>
    <w:rsid w:val="0071152E"/>
    <w:rsid w:val="009254AB"/>
    <w:rsid w:val="009F6D76"/>
    <w:rsid w:val="00BB3807"/>
    <w:rsid w:val="00C56689"/>
    <w:rsid w:val="00C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0922"/>
  <w15:docId w15:val="{FB970B70-D414-48F3-ACE6-CAB41BE0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0D"/>
    <w:pPr>
      <w:overflowPunct w:val="0"/>
      <w:autoSpaceDE w:val="0"/>
      <w:autoSpaceDN w:val="0"/>
      <w:adjustRightInd w:val="0"/>
    </w:pPr>
  </w:style>
  <w:style w:type="paragraph" w:styleId="Overskrift1">
    <w:name w:val="heading 1"/>
    <w:basedOn w:val="Normal"/>
    <w:next w:val="Normal"/>
    <w:uiPriority w:val="9"/>
    <w:qFormat/>
    <w:rsid w:val="0050540D"/>
    <w:pPr>
      <w:keepNext/>
      <w:jc w:val="center"/>
      <w:outlineLvl w:val="0"/>
    </w:pPr>
    <w:rPr>
      <w:rFonts w:ascii="Arial" w:hAnsi="Arial" w:cs="Arial"/>
      <w:b/>
      <w:sz w:val="48"/>
    </w:rPr>
  </w:style>
  <w:style w:type="paragraph" w:styleId="Overskrift2">
    <w:name w:val="heading 2"/>
    <w:basedOn w:val="Normal"/>
    <w:next w:val="Normal"/>
    <w:uiPriority w:val="9"/>
    <w:unhideWhenUsed/>
    <w:qFormat/>
    <w:rsid w:val="0050540D"/>
    <w:pPr>
      <w:keepNext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DA62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rsid w:val="0050540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0540D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50540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50540D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rsid w:val="00DA6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avsnitt">
    <w:name w:val="List Paragraph"/>
    <w:basedOn w:val="Normal"/>
    <w:uiPriority w:val="34"/>
    <w:qFormat/>
    <w:rsid w:val="0061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2BJzczZ3frxQFno8dbp5G9r0GA==">AMUW2mWXIJKACQufK8OayTRQ+euIw2tNESJhmia4CjXpNUVsWDsQ+JYy55MDqQBa1DW4kieSb9Ik7J0dZN5hwrRiiZi5G96ULg6XGGxoBJRbApXpGCDKoNmtZJqtKheCWsSq7ncxaAqs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515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Hansen Kamhaug</dc:creator>
  <cp:lastModifiedBy>Joachim Sagen</cp:lastModifiedBy>
  <cp:revision>2</cp:revision>
  <dcterms:created xsi:type="dcterms:W3CDTF">2025-02-27T09:32:00Z</dcterms:created>
  <dcterms:modified xsi:type="dcterms:W3CDTF">2025-02-27T09:32:00Z</dcterms:modified>
</cp:coreProperties>
</file>